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295B43">
        <w:rPr>
          <w:rFonts w:ascii="Times New Roman" w:hAnsi="Times New Roman" w:cs="Times New Roman"/>
          <w:sz w:val="28"/>
          <w:szCs w:val="28"/>
        </w:rPr>
        <w:t>3</w:t>
      </w:r>
      <w:r w:rsidR="00B34C69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3B1957">
        <w:rPr>
          <w:rFonts w:ascii="Times New Roman" w:hAnsi="Times New Roman" w:cs="Times New Roman"/>
          <w:sz w:val="28"/>
          <w:szCs w:val="28"/>
        </w:rPr>
        <w:t>02 de abril</w:t>
      </w:r>
      <w:r w:rsidR="003B1957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526137" w:rsidRPr="006F19D1">
        <w:rPr>
          <w:rFonts w:ascii="Times New Roman" w:hAnsi="Times New Roman" w:cs="Times New Roman"/>
          <w:sz w:val="28"/>
          <w:szCs w:val="28"/>
        </w:rPr>
        <w:t>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74B98" w:rsidRPr="006F19D1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B34C69" w:rsidRDefault="00563EC4" w:rsidP="00B34C6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925AE3">
        <w:rPr>
          <w:rFonts w:ascii="Times New Roman" w:hAnsi="Times New Roman" w:cs="Times New Roman"/>
          <w:sz w:val="28"/>
          <w:szCs w:val="28"/>
        </w:rPr>
        <w:t xml:space="preserve">atendendo Requerimento de autoria do Vereador </w:t>
      </w:r>
      <w:r w:rsidR="00B34C69">
        <w:rPr>
          <w:rFonts w:ascii="Times New Roman" w:hAnsi="Times New Roman" w:cs="Times New Roman"/>
          <w:sz w:val="28"/>
          <w:szCs w:val="28"/>
        </w:rPr>
        <w:t xml:space="preserve">Lairtom Mello, </w:t>
      </w:r>
      <w:r w:rsidR="00B34C69">
        <w:rPr>
          <w:rFonts w:ascii="Times New Roman" w:hAnsi="Times New Roman" w:cs="Times New Roman"/>
          <w:sz w:val="28"/>
          <w:szCs w:val="28"/>
        </w:rPr>
        <w:t>mantenha contato com o DAER para construção de redutores de velocidades no trecho da RS que passa no Setor Estiva</w:t>
      </w:r>
      <w:proofErr w:type="gramStart"/>
      <w:r w:rsidR="00B34C69">
        <w:rPr>
          <w:rFonts w:ascii="Times New Roman" w:hAnsi="Times New Roman" w:cs="Times New Roman"/>
          <w:sz w:val="28"/>
          <w:szCs w:val="28"/>
        </w:rPr>
        <w:t xml:space="preserve"> pois</w:t>
      </w:r>
      <w:proofErr w:type="gramEnd"/>
      <w:r w:rsidR="00B34C69">
        <w:rPr>
          <w:rFonts w:ascii="Times New Roman" w:hAnsi="Times New Roman" w:cs="Times New Roman"/>
          <w:sz w:val="28"/>
          <w:szCs w:val="28"/>
        </w:rPr>
        <w:t xml:space="preserve"> a velocidades desenvolvida pelos veículos no trecho é alta e traz riscos graves de acidente para usuários indígenas do trecho.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925AE3" w:rsidRDefault="00925AE3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5AE3" w:rsidRDefault="00925AE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5AE3" w:rsidRDefault="00925AE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5AE3" w:rsidRDefault="00925AE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5AE3" w:rsidRDefault="00925AE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5D39"/>
    <w:multiLevelType w:val="hybridMultilevel"/>
    <w:tmpl w:val="96B05440"/>
    <w:lvl w:ilvl="0" w:tplc="93E89C3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0F7D66"/>
    <w:rsid w:val="00120D89"/>
    <w:rsid w:val="00124931"/>
    <w:rsid w:val="00145C69"/>
    <w:rsid w:val="001478AB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744E8"/>
    <w:rsid w:val="006A3BAC"/>
    <w:rsid w:val="006F19D1"/>
    <w:rsid w:val="007A47FD"/>
    <w:rsid w:val="007C5335"/>
    <w:rsid w:val="0081374F"/>
    <w:rsid w:val="008304EE"/>
    <w:rsid w:val="00854638"/>
    <w:rsid w:val="0089704D"/>
    <w:rsid w:val="008F606D"/>
    <w:rsid w:val="00925AE3"/>
    <w:rsid w:val="009A3B75"/>
    <w:rsid w:val="00A37DE9"/>
    <w:rsid w:val="00A76017"/>
    <w:rsid w:val="00A77E0C"/>
    <w:rsid w:val="00AB42D1"/>
    <w:rsid w:val="00AB7182"/>
    <w:rsid w:val="00B2060E"/>
    <w:rsid w:val="00B25CB1"/>
    <w:rsid w:val="00B27F32"/>
    <w:rsid w:val="00B34C69"/>
    <w:rsid w:val="00B74B98"/>
    <w:rsid w:val="00BD5FB3"/>
    <w:rsid w:val="00C16AB4"/>
    <w:rsid w:val="00C658C8"/>
    <w:rsid w:val="00CA3C6F"/>
    <w:rsid w:val="00CF7D0A"/>
    <w:rsid w:val="00DA0A43"/>
    <w:rsid w:val="00DC7E98"/>
    <w:rsid w:val="00DF7AE1"/>
    <w:rsid w:val="00E12AA0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2019-04-02T11:28:00Z</cp:lastPrinted>
  <dcterms:created xsi:type="dcterms:W3CDTF">2019-04-02T11:28:00Z</dcterms:created>
  <dcterms:modified xsi:type="dcterms:W3CDTF">2019-04-02T11:28:00Z</dcterms:modified>
</cp:coreProperties>
</file>